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E9436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E9436D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E9436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E9436D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</w:r>
      <w:r w:rsidRPr="00E9436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C0020" w:rsidRPr="00E9436D">
        <w:rPr>
          <w:rFonts w:ascii="Times New Roman" w:hAnsi="Times New Roman" w:cs="Times New Roman"/>
          <w:sz w:val="28"/>
          <w:szCs w:val="28"/>
        </w:rPr>
        <w:t>2</w:t>
      </w:r>
      <w:r w:rsidR="00264CBB">
        <w:rPr>
          <w:rFonts w:ascii="Times New Roman" w:hAnsi="Times New Roman" w:cs="Times New Roman"/>
          <w:sz w:val="28"/>
          <w:szCs w:val="28"/>
        </w:rPr>
        <w:t>7</w:t>
      </w:r>
      <w:r w:rsidR="005C0020" w:rsidRPr="00E9436D">
        <w:rPr>
          <w:rFonts w:ascii="Times New Roman" w:hAnsi="Times New Roman" w:cs="Times New Roman"/>
          <w:sz w:val="28"/>
          <w:szCs w:val="28"/>
        </w:rPr>
        <w:t>.08.2019 № 342</w:t>
      </w:r>
    </w:p>
    <w:p w:rsidR="00CF5187" w:rsidRPr="00E9436D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E9436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E9436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9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E9436D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E9436D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43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E9436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9436D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5C0020" w:rsidRPr="00E9436D" w:rsidTr="005C002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E9436D" w:rsidRPr="00E9436D" w:rsidTr="005C002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36D" w:rsidRPr="00E9436D" w:rsidRDefault="00E9436D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9436D" w:rsidRPr="00E9436D" w:rsidRDefault="00E9436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E9436D" w:rsidRPr="00E9436D" w:rsidTr="00E9436D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36D" w:rsidRPr="00E9436D" w:rsidRDefault="00E9436D" w:rsidP="00E9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нии и зависимости от других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66 950,1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62 413,3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2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</w:t>
            </w:r>
            <w:r w:rsidR="00264C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библиографичес</w:t>
            </w:r>
            <w:proofErr w:type="spellEnd"/>
            <w:r w:rsidR="00264C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264CBB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C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9A7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9A7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651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</w:t>
            </w:r>
            <w:r w:rsidR="00651229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</w:t>
            </w:r>
            <w:r w:rsidR="00651229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Краснофа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форный по адресу: Новгородская область,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«Красн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фарфорный» по адресу: Новгоро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ская область,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пальный район, Грузинское сел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(сверх уровня, предусмотренного соглаш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286 674,3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262 948,5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295 986,8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«Организация и 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осуществления бю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651229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651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51229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273 724,2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252 746,4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285 784,7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объектов и услуг в приор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инвалидов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</w:t>
            </w:r>
            <w:r w:rsidR="009A7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9A7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еспечение основной деятельности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направленных на внедрение информационной системы «Фед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ральный реестр документов об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системы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проведение ремонтных работ зданий муниципальных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РФ в части повышения 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работной платы педагогическим работникам образовательных 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обновление матер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 для форм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у обучающихся совреме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технологических и гуманита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навыков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 на внедрение целевой модели цифровой образовательной среды в общеобразовательных орг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Молодежная политика и оздоро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торской задолженности получателей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в сфере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651229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сфере образов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Российской Федерации, высших исполнительных органов 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государственной власти субъе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651229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Дотация на выравнивание бюдже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73 144,1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79 405,2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57 695,3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64 278,4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436D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5C0020" w:rsidRPr="009A7159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E94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9A7159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9A7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A7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</w:t>
            </w:r>
            <w:bookmarkStart w:id="0" w:name="_GoBack"/>
            <w:bookmarkEnd w:id="0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</w:t>
            </w:r>
            <w:r w:rsidR="00E9436D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9436D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образовании Грузинское сельское поселение»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рамках реализ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регионального проекта «Акс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лерация субъектов малого и средн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предпринимательства»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9436D"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ний) 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физическим лицам – прои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E9436D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полномочий по организ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дополнительного профессиональн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выборных дол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организацию профессионального образования и дополнительного профессиональн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выборных дол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ваний на организацию дополн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E9436D" w:rsidRPr="00E9436D" w:rsidTr="00E9436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мер социальной по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жилья и комм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 в многоквартирных домах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15 937,7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контрольно-кассовой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E9436D"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5C0020" w:rsidRPr="00E9436D" w:rsidTr="005C002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507 960,8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447 395,0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0020" w:rsidRPr="00E9436D" w:rsidRDefault="005C0020" w:rsidP="005C0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482 472,2</w:t>
            </w:r>
          </w:p>
        </w:tc>
      </w:tr>
    </w:tbl>
    <w:p w:rsidR="005C0020" w:rsidRPr="00E9436D" w:rsidRDefault="005C0020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36D" w:rsidRPr="00E9436D" w:rsidRDefault="00E94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436D" w:rsidRPr="00E9436D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E4" w:rsidRDefault="009202E4" w:rsidP="00CF5187">
      <w:pPr>
        <w:spacing w:after="0" w:line="240" w:lineRule="auto"/>
      </w:pPr>
      <w:r>
        <w:separator/>
      </w:r>
    </w:p>
  </w:endnote>
  <w:endnote w:type="continuationSeparator" w:id="0">
    <w:p w:rsidR="009202E4" w:rsidRDefault="009202E4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E4" w:rsidRDefault="009202E4" w:rsidP="00CF5187">
      <w:pPr>
        <w:spacing w:after="0" w:line="240" w:lineRule="auto"/>
      </w:pPr>
      <w:r>
        <w:separator/>
      </w:r>
    </w:p>
  </w:footnote>
  <w:footnote w:type="continuationSeparator" w:id="0">
    <w:p w:rsidR="009202E4" w:rsidRDefault="009202E4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9A7159" w:rsidRDefault="009A71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5F0">
          <w:rPr>
            <w:noProof/>
          </w:rPr>
          <w:t>28</w:t>
        </w:r>
        <w:r>
          <w:fldChar w:fldCharType="end"/>
        </w:r>
      </w:p>
    </w:sdtContent>
  </w:sdt>
  <w:p w:rsidR="009A7159" w:rsidRDefault="009A71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7A3"/>
    <w:rsid w:val="00030194"/>
    <w:rsid w:val="000B494B"/>
    <w:rsid w:val="00121550"/>
    <w:rsid w:val="001274A2"/>
    <w:rsid w:val="001857E4"/>
    <w:rsid w:val="001A54B8"/>
    <w:rsid w:val="00200B45"/>
    <w:rsid w:val="00264CBB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A51D6"/>
    <w:rsid w:val="004B6925"/>
    <w:rsid w:val="00513B82"/>
    <w:rsid w:val="005C0020"/>
    <w:rsid w:val="005D1FDF"/>
    <w:rsid w:val="005D5FE7"/>
    <w:rsid w:val="00626044"/>
    <w:rsid w:val="00651229"/>
    <w:rsid w:val="006673C2"/>
    <w:rsid w:val="006853DE"/>
    <w:rsid w:val="006F1CE5"/>
    <w:rsid w:val="00701D8D"/>
    <w:rsid w:val="00740924"/>
    <w:rsid w:val="007410EF"/>
    <w:rsid w:val="00811851"/>
    <w:rsid w:val="00876928"/>
    <w:rsid w:val="00884B69"/>
    <w:rsid w:val="008D1ED0"/>
    <w:rsid w:val="009202E4"/>
    <w:rsid w:val="009327A3"/>
    <w:rsid w:val="009814BE"/>
    <w:rsid w:val="009A7159"/>
    <w:rsid w:val="009B19D9"/>
    <w:rsid w:val="00A835F0"/>
    <w:rsid w:val="00AE287E"/>
    <w:rsid w:val="00B50E2A"/>
    <w:rsid w:val="00B62B89"/>
    <w:rsid w:val="00B76763"/>
    <w:rsid w:val="00B94BD7"/>
    <w:rsid w:val="00C04824"/>
    <w:rsid w:val="00C6375A"/>
    <w:rsid w:val="00C90AC6"/>
    <w:rsid w:val="00C92D31"/>
    <w:rsid w:val="00CC48DA"/>
    <w:rsid w:val="00CF5187"/>
    <w:rsid w:val="00D05882"/>
    <w:rsid w:val="00D61E30"/>
    <w:rsid w:val="00D97A41"/>
    <w:rsid w:val="00DB3016"/>
    <w:rsid w:val="00E1549E"/>
    <w:rsid w:val="00E16892"/>
    <w:rsid w:val="00E42748"/>
    <w:rsid w:val="00E76707"/>
    <w:rsid w:val="00E9436D"/>
    <w:rsid w:val="00F6379E"/>
    <w:rsid w:val="00F76ADF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10276</Words>
  <Characters>58578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30</cp:revision>
  <cp:lastPrinted>2018-12-04T12:02:00Z</cp:lastPrinted>
  <dcterms:created xsi:type="dcterms:W3CDTF">2018-11-07T11:36:00Z</dcterms:created>
  <dcterms:modified xsi:type="dcterms:W3CDTF">2019-09-06T12:42:00Z</dcterms:modified>
</cp:coreProperties>
</file>